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B1BC1" w14:textId="5FAFDA26" w:rsidR="00B26CCE" w:rsidRPr="00DC5807" w:rsidRDefault="00B26CCE" w:rsidP="00B26CCE">
      <w:pPr>
        <w:tabs>
          <w:tab w:val="left" w:pos="2185"/>
        </w:tabs>
        <w:rPr>
          <w:b/>
          <w:bCs/>
          <w:color w:val="000000" w:themeColor="text1"/>
          <w:kern w:val="24"/>
        </w:rPr>
      </w:pPr>
      <w:r w:rsidRPr="00DC5807">
        <w:rPr>
          <w:b/>
          <w:bCs/>
          <w:color w:val="000000" w:themeColor="text1"/>
          <w:kern w:val="24"/>
        </w:rPr>
        <w:t xml:space="preserve">Call Off Contract </w:t>
      </w:r>
      <w:r>
        <w:rPr>
          <w:b/>
          <w:bCs/>
          <w:color w:val="000000" w:themeColor="text1"/>
          <w:kern w:val="24"/>
        </w:rPr>
        <w:t>- Part A</w:t>
      </w:r>
    </w:p>
    <w:p w14:paraId="62F47F39" w14:textId="77777777" w:rsidR="00B26CCE" w:rsidRDefault="00B26CCE" w:rsidP="00B26CCE">
      <w:pPr>
        <w:tabs>
          <w:tab w:val="left" w:pos="2185"/>
        </w:tabs>
        <w:rPr>
          <w:b/>
          <w:bCs/>
          <w:color w:val="000000" w:themeColor="text1"/>
          <w:kern w:val="24"/>
          <w:u w:val="single"/>
        </w:rPr>
      </w:pPr>
    </w:p>
    <w:tbl>
      <w:tblPr>
        <w:tblStyle w:val="TableGrid0"/>
        <w:tblW w:w="8894" w:type="dxa"/>
        <w:tblInd w:w="10" w:type="dxa"/>
        <w:tblCellMar>
          <w:left w:w="101" w:type="dxa"/>
          <w:bottom w:w="148" w:type="dxa"/>
          <w:right w:w="44" w:type="dxa"/>
        </w:tblCellMar>
        <w:tblLook w:val="04A0" w:firstRow="1" w:lastRow="0" w:firstColumn="1" w:lastColumn="0" w:noHBand="0" w:noVBand="1"/>
      </w:tblPr>
      <w:tblGrid>
        <w:gridCol w:w="4531"/>
        <w:gridCol w:w="4363"/>
      </w:tblGrid>
      <w:tr w:rsidR="00B26CCE" w14:paraId="51FBE990" w14:textId="77777777" w:rsidTr="25420656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58C18BD1" w14:textId="77777777" w:rsidR="00B26CCE" w:rsidRDefault="00B26CCE" w:rsidP="002061BA">
            <w:pPr>
              <w:spacing w:line="256" w:lineRule="auto"/>
              <w:rPr>
                <w:rFonts w:ascii="Times New Roman" w:hAnsi="Times New Roman"/>
                <w:szCs w:val="22"/>
                <w:lang w:val="en-GB"/>
              </w:rPr>
            </w:pPr>
            <w:r>
              <w:t xml:space="preserve">Call-Off Contract reference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41DB02A" w14:textId="5C946075" w:rsidR="00B26CCE" w:rsidRDefault="00501C09" w:rsidP="002061BA">
            <w:pPr>
              <w:spacing w:line="256" w:lineRule="auto"/>
            </w:pPr>
            <w:r w:rsidRPr="00501C09">
              <w:rPr>
                <w:b/>
                <w:bCs/>
                <w:color w:val="000000" w:themeColor="text1"/>
                <w:kern w:val="24"/>
              </w:rPr>
              <w:t>705925450</w:t>
            </w:r>
            <w:r>
              <w:rPr>
                <w:b/>
                <w:bCs/>
                <w:color w:val="000000" w:themeColor="text1"/>
                <w:kern w:val="24"/>
              </w:rPr>
              <w:t>-</w:t>
            </w:r>
            <w:r w:rsidR="00095444" w:rsidRPr="00095444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  <w:r w:rsidRPr="00501C09">
              <w:rPr>
                <w:b/>
                <w:bCs/>
                <w:color w:val="000000" w:themeColor="text1"/>
                <w:kern w:val="24"/>
              </w:rPr>
              <w:t>_0</w:t>
            </w:r>
            <w:r w:rsidR="00C56FE9">
              <w:rPr>
                <w:b/>
                <w:bCs/>
                <w:color w:val="000000" w:themeColor="text1"/>
                <w:kern w:val="24"/>
              </w:rPr>
              <w:t>2</w:t>
            </w:r>
          </w:p>
        </w:tc>
      </w:tr>
      <w:tr w:rsidR="00B26CCE" w14:paraId="73FE2747" w14:textId="77777777" w:rsidTr="25420656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483C1CE4" w14:textId="77777777" w:rsidR="00B26CCE" w:rsidRDefault="00B26CCE" w:rsidP="002061BA">
            <w:pPr>
              <w:spacing w:line="256" w:lineRule="auto"/>
            </w:pPr>
            <w:r>
              <w:t xml:space="preserve">Lot Reference number: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452D4007" w14:textId="395DD79F" w:rsidR="00B26CCE" w:rsidRPr="00041F2C" w:rsidRDefault="00DB578E" w:rsidP="002061BA">
            <w:pPr>
              <w:spacing w:line="256" w:lineRule="auto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00</w:t>
            </w:r>
            <w:r w:rsidR="00F26387">
              <w:rPr>
                <w:color w:val="000000" w:themeColor="text1"/>
                <w:kern w:val="24"/>
              </w:rPr>
              <w:t>1</w:t>
            </w:r>
          </w:p>
        </w:tc>
      </w:tr>
      <w:tr w:rsidR="00095444" w14:paraId="0A800DC4" w14:textId="77777777" w:rsidTr="00A05F07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7835CDB8" w14:textId="77777777" w:rsidR="00095444" w:rsidRDefault="00095444" w:rsidP="00095444">
            <w:pPr>
              <w:spacing w:line="256" w:lineRule="auto"/>
            </w:pPr>
            <w:r>
              <w:t xml:space="preserve">Call-Off Contract title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432200A8" w14:textId="5234F174" w:rsidR="00095444" w:rsidRDefault="00095444" w:rsidP="00095444">
            <w:pPr>
              <w:spacing w:line="256" w:lineRule="auto"/>
            </w:pPr>
            <w:r w:rsidRPr="000E6538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095444" w14:paraId="5D4568AF" w14:textId="77777777" w:rsidTr="00A05F07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6D9CDEC8" w14:textId="77777777" w:rsidR="00095444" w:rsidRDefault="00095444" w:rsidP="00095444">
            <w:pPr>
              <w:spacing w:line="256" w:lineRule="auto"/>
            </w:pPr>
            <w:r>
              <w:t xml:space="preserve">Call-Off Contract description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361BA2E8" w14:textId="63654BBB" w:rsidR="00095444" w:rsidRDefault="00095444" w:rsidP="00095444">
            <w:pPr>
              <w:spacing w:line="256" w:lineRule="auto"/>
            </w:pPr>
            <w:r w:rsidRPr="000E6538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B26CCE" w14:paraId="3C854270" w14:textId="77777777" w:rsidTr="25420656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4ACDE993" w14:textId="77777777" w:rsidR="00B26CCE" w:rsidRDefault="00B26CCE" w:rsidP="002061BA">
            <w:pPr>
              <w:spacing w:line="256" w:lineRule="auto"/>
            </w:pPr>
            <w:r>
              <w:t>Delivery Date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2158FFB" w14:textId="5348E19B" w:rsidR="00DB578E" w:rsidRDefault="00CA6E79" w:rsidP="002061BA">
            <w:pPr>
              <w:spacing w:line="256" w:lineRule="auto"/>
            </w:pPr>
            <w:r>
              <w:t xml:space="preserve">4 weeks from Signature of this Call off. </w:t>
            </w:r>
          </w:p>
          <w:p w14:paraId="58868ABC" w14:textId="2D690A50" w:rsidR="00B26CCE" w:rsidRDefault="00B26CCE" w:rsidP="002061BA">
            <w:pPr>
              <w:spacing w:line="256" w:lineRule="auto"/>
            </w:pPr>
          </w:p>
        </w:tc>
      </w:tr>
      <w:tr w:rsidR="00B26CCE" w14:paraId="4A9D5374" w14:textId="77777777" w:rsidTr="25420656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5F528AFE" w14:textId="77777777" w:rsidR="00B26CCE" w:rsidRDefault="00B26CCE" w:rsidP="002061BA">
            <w:pPr>
              <w:spacing w:line="256" w:lineRule="auto"/>
            </w:pPr>
            <w:r>
              <w:t>Delivery Location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7CAB16F9" w14:textId="19A2887B" w:rsidR="00B26CCE" w:rsidRDefault="00095444" w:rsidP="25420656">
            <w:pPr>
              <w:spacing w:line="256" w:lineRule="auto"/>
            </w:pPr>
            <w:r w:rsidRPr="00095444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B26CCE" w14:paraId="335943C5" w14:textId="77777777" w:rsidTr="25420656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09772DE" w14:textId="77777777" w:rsidR="00B26CCE" w:rsidRDefault="00B26CCE" w:rsidP="002061BA">
            <w:pPr>
              <w:spacing w:line="256" w:lineRule="auto"/>
            </w:pPr>
            <w:r>
              <w:t xml:space="preserve">Call-Off Contract value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D1E6D71" w14:textId="4B5F449C" w:rsidR="00B26CCE" w:rsidRDefault="00186FB6" w:rsidP="002061BA">
            <w:pPr>
              <w:spacing w:line="256" w:lineRule="auto"/>
            </w:pPr>
            <w:r>
              <w:t>Firm price is</w:t>
            </w:r>
            <w:r w:rsidR="00C56FE9" w:rsidRPr="00C56FE9">
              <w:t xml:space="preserve"> £3,300.00 </w:t>
            </w:r>
            <w:r w:rsidR="00197873">
              <w:t>(</w:t>
            </w:r>
            <w:proofErr w:type="spellStart"/>
            <w:r w:rsidR="00197873">
              <w:t>ex Vat</w:t>
            </w:r>
            <w:proofErr w:type="spellEnd"/>
            <w:r w:rsidR="00197873">
              <w:t>)</w:t>
            </w:r>
          </w:p>
        </w:tc>
      </w:tr>
      <w:tr w:rsidR="00B26CCE" w14:paraId="5C7C538B" w14:textId="77777777" w:rsidTr="25420656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0289AD7E" w14:textId="77777777" w:rsidR="00B26CCE" w:rsidRDefault="00B26CCE" w:rsidP="002061BA">
            <w:pPr>
              <w:spacing w:line="256" w:lineRule="auto"/>
            </w:pPr>
            <w:r>
              <w:t xml:space="preserve">Purchase order number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76D174D7" w14:textId="2B0B9D39" w:rsidR="00B26CCE" w:rsidRDefault="00095444" w:rsidP="002061BA">
            <w:pPr>
              <w:spacing w:line="256" w:lineRule="auto"/>
            </w:pPr>
            <w:r w:rsidRPr="00095444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</w:tbl>
    <w:p w14:paraId="289DDA95" w14:textId="77777777" w:rsidR="00B26CCE" w:rsidRDefault="00B26CCE" w:rsidP="00B26CCE">
      <w:pPr>
        <w:spacing w:after="256" w:line="256" w:lineRule="auto"/>
        <w:rPr>
          <w:color w:val="000000"/>
          <w:sz w:val="22"/>
          <w:szCs w:val="22"/>
        </w:rPr>
      </w:pPr>
      <w:r>
        <w:t xml:space="preserve">  </w:t>
      </w:r>
    </w:p>
    <w:p w14:paraId="4AD74CDC" w14:textId="77777777" w:rsidR="00B26CCE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4"/>
        <w:ind w:left="426"/>
      </w:pPr>
      <w:r>
        <w:t xml:space="preserve">This </w:t>
      </w:r>
      <w:r w:rsidRPr="00041F2C">
        <w:t xml:space="preserve">Order Form is issued in accordance with the Terms and Conditions stipulated within Contract reference </w:t>
      </w:r>
      <w:r w:rsidRPr="00041F2C">
        <w:rPr>
          <w:color w:val="000000" w:themeColor="text1"/>
          <w:kern w:val="24"/>
        </w:rPr>
        <w:t xml:space="preserve">705925450. </w:t>
      </w:r>
      <w:r>
        <w:rPr>
          <w:color w:val="000000" w:themeColor="text1"/>
          <w:kern w:val="24"/>
        </w:rPr>
        <w:br/>
      </w:r>
    </w:p>
    <w:p w14:paraId="40AC7FBE" w14:textId="77777777" w:rsidR="00B26CCE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4"/>
        <w:ind w:left="426"/>
      </w:pPr>
      <w:r>
        <w:t xml:space="preserve">The Order Form cannot be used to alter the existing Terms and Conditions within Contract reference </w:t>
      </w:r>
      <w:r w:rsidRPr="00041F2C">
        <w:rPr>
          <w:color w:val="000000" w:themeColor="text1"/>
          <w:kern w:val="24"/>
        </w:rPr>
        <w:t xml:space="preserve">705925450 </w:t>
      </w:r>
      <w:r>
        <w:t xml:space="preserve">or add any extra terms that materially change the Deliverables offered by the Supplier. </w:t>
      </w:r>
      <w:r>
        <w:br/>
      </w:r>
    </w:p>
    <w:p w14:paraId="34AD8479" w14:textId="77777777" w:rsidR="00B26CCE" w:rsidRPr="00D62ED3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26"/>
      </w:pPr>
      <w:r>
        <w:t xml:space="preserve">All payments are to be made in accordance with Clause 6 of Contract reference </w:t>
      </w:r>
      <w:r w:rsidRPr="00041F2C">
        <w:rPr>
          <w:color w:val="000000" w:themeColor="text1"/>
          <w:kern w:val="24"/>
        </w:rPr>
        <w:t xml:space="preserve">705925450. </w:t>
      </w:r>
    </w:p>
    <w:p w14:paraId="7FBFF7BC" w14:textId="77777777" w:rsidR="00B26CCE" w:rsidRDefault="00B26CCE" w:rsidP="00B26CCE"/>
    <w:p w14:paraId="028FE914" w14:textId="77777777" w:rsidR="00B26CCE" w:rsidRPr="00D62ED3" w:rsidRDefault="00B26CCE" w:rsidP="00B26CCE">
      <w:pPr>
        <w:rPr>
          <w:b/>
          <w:bCs/>
        </w:rPr>
      </w:pPr>
      <w:r w:rsidRPr="00D62ED3">
        <w:rPr>
          <w:b/>
          <w:bCs/>
        </w:rPr>
        <w:t>Call Off Contract Details</w:t>
      </w:r>
    </w:p>
    <w:p w14:paraId="65ED4874" w14:textId="77777777" w:rsidR="00B26CCE" w:rsidRDefault="00B26CCE" w:rsidP="00B26CC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320"/>
      </w:tblGrid>
      <w:tr w:rsidR="00B26CCE" w14:paraId="34B6BB10" w14:textId="77777777" w:rsidTr="002061BA">
        <w:tc>
          <w:tcPr>
            <w:tcW w:w="1696" w:type="dxa"/>
          </w:tcPr>
          <w:p w14:paraId="5B018014" w14:textId="77777777" w:rsidR="00B26CCE" w:rsidRDefault="00B26CCE" w:rsidP="002061BA">
            <w:r>
              <w:t xml:space="preserve">From the Authority </w:t>
            </w:r>
          </w:p>
        </w:tc>
        <w:tc>
          <w:tcPr>
            <w:tcW w:w="7320" w:type="dxa"/>
          </w:tcPr>
          <w:p w14:paraId="19CBA28F" w14:textId="08BEFDE1" w:rsidR="004C4ADB" w:rsidRDefault="00095444" w:rsidP="00A5705B">
            <w:pPr>
              <w:rPr>
                <w:b/>
                <w:bCs/>
                <w:color w:val="000000" w:themeColor="text1"/>
                <w:kern w:val="24"/>
              </w:rPr>
            </w:pPr>
            <w:r w:rsidRPr="00095444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  <w:p w14:paraId="7ED9C770" w14:textId="03C4FDCA" w:rsidR="00095444" w:rsidRDefault="00095444" w:rsidP="00A5705B">
            <w:r w:rsidRPr="00095444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  <w:p w14:paraId="096EAB31" w14:textId="55A75145" w:rsidR="004C4ADB" w:rsidRDefault="004C4ADB" w:rsidP="00A5705B">
            <w:r>
              <w:t xml:space="preserve">Spur-B2 Building 405 MOD </w:t>
            </w:r>
            <w:proofErr w:type="spellStart"/>
            <w:r>
              <w:t>Corsham</w:t>
            </w:r>
            <w:proofErr w:type="spellEnd"/>
          </w:p>
          <w:p w14:paraId="1EA5BAA1" w14:textId="77777777" w:rsidR="004C4ADB" w:rsidRDefault="004C4ADB" w:rsidP="00A5705B"/>
          <w:p w14:paraId="548664A5" w14:textId="77777777" w:rsidR="004C4ADB" w:rsidRDefault="004C4ADB" w:rsidP="00A5705B">
            <w:proofErr w:type="spellStart"/>
            <w:r>
              <w:t>Westwells</w:t>
            </w:r>
            <w:proofErr w:type="spellEnd"/>
            <w:r>
              <w:t xml:space="preserve"> Rd</w:t>
            </w:r>
          </w:p>
          <w:p w14:paraId="193566F9" w14:textId="77777777" w:rsidR="004C4ADB" w:rsidRDefault="004C4ADB" w:rsidP="00A5705B"/>
          <w:p w14:paraId="3DC3248F" w14:textId="7D88E6DC" w:rsidR="004C4ADB" w:rsidRDefault="004C4ADB" w:rsidP="00A5705B">
            <w:proofErr w:type="spellStart"/>
            <w:r>
              <w:t>Corsham</w:t>
            </w:r>
            <w:proofErr w:type="spellEnd"/>
          </w:p>
          <w:p w14:paraId="3F125D46" w14:textId="77777777" w:rsidR="004C4ADB" w:rsidRDefault="004C4ADB" w:rsidP="00A5705B"/>
          <w:p w14:paraId="6B86FD77" w14:textId="5790AA29" w:rsidR="00B26CCE" w:rsidRDefault="004C4ADB" w:rsidP="00A5705B">
            <w:r>
              <w:t>SN13 3NR</w:t>
            </w:r>
            <w:r w:rsidR="00A5705B" w:rsidRPr="00A5705B">
              <w:t xml:space="preserve"> </w:t>
            </w:r>
          </w:p>
        </w:tc>
      </w:tr>
      <w:tr w:rsidR="00B26CCE" w14:paraId="46EAAE99" w14:textId="77777777" w:rsidTr="002061BA">
        <w:tc>
          <w:tcPr>
            <w:tcW w:w="1696" w:type="dxa"/>
          </w:tcPr>
          <w:p w14:paraId="61331FF7" w14:textId="77777777" w:rsidR="00B26CCE" w:rsidRDefault="00B26CCE" w:rsidP="002061BA">
            <w:r>
              <w:t>To the Supplier</w:t>
            </w:r>
          </w:p>
        </w:tc>
        <w:tc>
          <w:tcPr>
            <w:tcW w:w="7320" w:type="dxa"/>
          </w:tcPr>
          <w:p w14:paraId="5FB1646A" w14:textId="77777777" w:rsidR="00C56FE9" w:rsidRPr="00832410" w:rsidRDefault="00C56FE9" w:rsidP="00C56FE9">
            <w:pPr>
              <w:rPr>
                <w:rFonts w:cs="Arial"/>
                <w:szCs w:val="22"/>
              </w:rPr>
            </w:pPr>
            <w:r w:rsidRPr="00832410">
              <w:rPr>
                <w:rFonts w:cs="Arial"/>
                <w:szCs w:val="22"/>
              </w:rPr>
              <w:t>Aviation Jersey Limited</w:t>
            </w:r>
          </w:p>
          <w:p w14:paraId="336623AE" w14:textId="77777777" w:rsidR="00C56FE9" w:rsidRPr="00832410" w:rsidRDefault="00C56FE9" w:rsidP="00C56FE9">
            <w:pPr>
              <w:rPr>
                <w:rFonts w:cs="Arial"/>
                <w:szCs w:val="22"/>
              </w:rPr>
            </w:pPr>
            <w:r w:rsidRPr="00832410">
              <w:rPr>
                <w:rFonts w:cs="Arial"/>
                <w:szCs w:val="22"/>
              </w:rPr>
              <w:t>2 Seacroft Stores</w:t>
            </w:r>
          </w:p>
          <w:p w14:paraId="707396A3" w14:textId="77777777" w:rsidR="00C56FE9" w:rsidRPr="00832410" w:rsidRDefault="00C56FE9" w:rsidP="00C56FE9">
            <w:pPr>
              <w:rPr>
                <w:rFonts w:cs="Arial"/>
                <w:szCs w:val="22"/>
              </w:rPr>
            </w:pPr>
            <w:r w:rsidRPr="00832410">
              <w:rPr>
                <w:rFonts w:cs="Arial"/>
                <w:szCs w:val="22"/>
              </w:rPr>
              <w:t>La Grande route de la cote</w:t>
            </w:r>
          </w:p>
          <w:p w14:paraId="1D66CF8C" w14:textId="77777777" w:rsidR="00C56FE9" w:rsidRPr="00832410" w:rsidRDefault="00C56FE9" w:rsidP="00C56FE9">
            <w:pPr>
              <w:rPr>
                <w:rFonts w:cs="Arial"/>
                <w:szCs w:val="22"/>
              </w:rPr>
            </w:pPr>
            <w:r w:rsidRPr="00832410">
              <w:rPr>
                <w:rFonts w:cs="Arial"/>
                <w:szCs w:val="22"/>
              </w:rPr>
              <w:lastRenderedPageBreak/>
              <w:t>St Clements</w:t>
            </w:r>
          </w:p>
          <w:p w14:paraId="0C34E9BB" w14:textId="77777777" w:rsidR="00C56FE9" w:rsidRPr="00832410" w:rsidRDefault="00C56FE9" w:rsidP="00C56FE9">
            <w:pPr>
              <w:rPr>
                <w:rFonts w:cs="Arial"/>
                <w:szCs w:val="22"/>
              </w:rPr>
            </w:pPr>
            <w:r w:rsidRPr="00832410">
              <w:rPr>
                <w:rFonts w:cs="Arial"/>
                <w:szCs w:val="22"/>
              </w:rPr>
              <w:t>Jersey</w:t>
            </w:r>
          </w:p>
          <w:p w14:paraId="18B3DB24" w14:textId="64F7636D" w:rsidR="00B5204F" w:rsidRDefault="00C56FE9" w:rsidP="00C56FE9">
            <w:r w:rsidRPr="00832410">
              <w:rPr>
                <w:rFonts w:cs="Arial"/>
                <w:szCs w:val="22"/>
              </w:rPr>
              <w:t>JE26SB</w:t>
            </w:r>
          </w:p>
        </w:tc>
      </w:tr>
    </w:tbl>
    <w:p w14:paraId="3438F81A" w14:textId="77777777" w:rsidR="00B26CCE" w:rsidRDefault="00B26CCE" w:rsidP="00B26CCE"/>
    <w:p w14:paraId="0892D318" w14:textId="77777777" w:rsidR="00B26CCE" w:rsidRDefault="00B26CCE" w:rsidP="00B26CCE">
      <w:pPr>
        <w:tabs>
          <w:tab w:val="left" w:pos="2185"/>
        </w:tabs>
        <w:rPr>
          <w:b/>
          <w:bCs/>
        </w:rPr>
      </w:pPr>
      <w:r>
        <w:rPr>
          <w:b/>
          <w:bCs/>
        </w:rPr>
        <w:t>Formation of Call-Off Contract</w:t>
      </w:r>
    </w:p>
    <w:p w14:paraId="03B8E470" w14:textId="77777777" w:rsidR="00B26CCE" w:rsidRDefault="00B26CCE" w:rsidP="00B26CCE">
      <w:pPr>
        <w:tabs>
          <w:tab w:val="left" w:pos="2185"/>
        </w:tabs>
        <w:rPr>
          <w:b/>
          <w:bCs/>
        </w:rPr>
      </w:pPr>
    </w:p>
    <w:p w14:paraId="67205050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>By s</w:t>
      </w:r>
      <w:r w:rsidRPr="00234302">
        <w:t>i</w:t>
      </w:r>
      <w:r>
        <w:t>gning</w:t>
      </w:r>
      <w:r w:rsidRPr="00234302">
        <w:t xml:space="preserve"> and returning this Order Form (Part A), the Supplier agrees to </w:t>
      </w:r>
      <w:proofErr w:type="gramStart"/>
      <w:r w:rsidRPr="00234302">
        <w:t>enter into</w:t>
      </w:r>
      <w:proofErr w:type="gramEnd"/>
      <w:r w:rsidRPr="00234302">
        <w:t xml:space="preserve"> a Call</w:t>
      </w:r>
      <w:r>
        <w:t>-</w:t>
      </w:r>
      <w:r w:rsidRPr="00234302">
        <w:t xml:space="preserve">Off Contract with the </w:t>
      </w:r>
      <w:r>
        <w:t>Authority</w:t>
      </w:r>
      <w:r w:rsidRPr="00234302">
        <w:t>.</w:t>
      </w:r>
      <w:r>
        <w:br/>
      </w:r>
    </w:p>
    <w:p w14:paraId="5DB5ECAB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The Parties agree that they have read the Call-Off Contract (Part A) and the Call-Off Contract terms and by signing below agree to be bound by this Call-Off Contract. </w:t>
      </w:r>
      <w:r>
        <w:br/>
      </w:r>
    </w:p>
    <w:p w14:paraId="274553A2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This Call-Off Contract will be formed when the Authority acknowledges receipt of the signed copy of the Order Form from the Supplier. </w:t>
      </w:r>
      <w:r>
        <w:br/>
      </w:r>
    </w:p>
    <w:p w14:paraId="29A63CD4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For the avoidance of doubt, the overarching terms and conditions of this Call-Off Contract under Contract reference </w:t>
      </w:r>
      <w:r w:rsidRPr="00041F2C">
        <w:rPr>
          <w:color w:val="000000" w:themeColor="text1"/>
          <w:kern w:val="24"/>
        </w:rPr>
        <w:t>705925450</w:t>
      </w:r>
      <w:r>
        <w:t xml:space="preserve"> will be relied upon in cases of ambiguity or conflict. </w:t>
      </w:r>
    </w:p>
    <w:p w14:paraId="697855B9" w14:textId="77777777" w:rsidR="00B26CCE" w:rsidRDefault="00B26CCE" w:rsidP="00B26CCE">
      <w:pPr>
        <w:tabs>
          <w:tab w:val="left" w:pos="2185"/>
        </w:tabs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2693"/>
        <w:gridCol w:w="2977"/>
      </w:tblGrid>
      <w:tr w:rsidR="00B26CCE" w14:paraId="32546A6F" w14:textId="77777777" w:rsidTr="25420656">
        <w:trPr>
          <w:jc w:val="center"/>
        </w:trPr>
        <w:tc>
          <w:tcPr>
            <w:tcW w:w="2269" w:type="dxa"/>
          </w:tcPr>
          <w:p w14:paraId="487D89B3" w14:textId="77777777" w:rsidR="00B26CCE" w:rsidRPr="00CA2513" w:rsidRDefault="00B26CCE" w:rsidP="002061BA">
            <w:pPr>
              <w:tabs>
                <w:tab w:val="left" w:pos="2185"/>
              </w:tabs>
              <w:rPr>
                <w:b/>
                <w:bCs/>
              </w:rPr>
            </w:pPr>
            <w:r w:rsidRPr="00CA2513">
              <w:rPr>
                <w:b/>
                <w:bCs/>
              </w:rPr>
              <w:t xml:space="preserve">Signed </w:t>
            </w:r>
          </w:p>
        </w:tc>
        <w:tc>
          <w:tcPr>
            <w:tcW w:w="2693" w:type="dxa"/>
          </w:tcPr>
          <w:p w14:paraId="13187CA9" w14:textId="77777777" w:rsidR="00B26CCE" w:rsidRPr="00CA2513" w:rsidRDefault="00B26CCE" w:rsidP="002061BA">
            <w:pPr>
              <w:tabs>
                <w:tab w:val="left" w:pos="2185"/>
              </w:tabs>
              <w:rPr>
                <w:b/>
                <w:bCs/>
              </w:rPr>
            </w:pPr>
            <w:r>
              <w:rPr>
                <w:b/>
                <w:bCs/>
              </w:rPr>
              <w:t>Authority</w:t>
            </w:r>
            <w:r w:rsidRPr="00CA2513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2D7310B3" w14:textId="77777777" w:rsidR="00B26CCE" w:rsidRPr="00CA2513" w:rsidRDefault="00B26CCE" w:rsidP="002061BA">
            <w:pPr>
              <w:tabs>
                <w:tab w:val="left" w:pos="2185"/>
              </w:tabs>
              <w:rPr>
                <w:b/>
                <w:bCs/>
              </w:rPr>
            </w:pPr>
            <w:r w:rsidRPr="00CA2513">
              <w:rPr>
                <w:b/>
                <w:bCs/>
              </w:rPr>
              <w:t xml:space="preserve">Supplier </w:t>
            </w:r>
          </w:p>
        </w:tc>
      </w:tr>
      <w:tr w:rsidR="00095444" w14:paraId="31BF7D0A" w14:textId="77777777" w:rsidTr="25420656">
        <w:trPr>
          <w:trHeight w:val="545"/>
          <w:jc w:val="center"/>
        </w:trPr>
        <w:tc>
          <w:tcPr>
            <w:tcW w:w="2269" w:type="dxa"/>
          </w:tcPr>
          <w:p w14:paraId="6B840222" w14:textId="3BD22057" w:rsidR="00095444" w:rsidRDefault="00095444" w:rsidP="00095444">
            <w:pPr>
              <w:tabs>
                <w:tab w:val="left" w:pos="2185"/>
              </w:tabs>
            </w:pPr>
            <w:r>
              <w:t xml:space="preserve">Name </w:t>
            </w:r>
          </w:p>
        </w:tc>
        <w:tc>
          <w:tcPr>
            <w:tcW w:w="2693" w:type="dxa"/>
          </w:tcPr>
          <w:p w14:paraId="4252BC13" w14:textId="3898E416" w:rsidR="00095444" w:rsidRDefault="00095444" w:rsidP="00095444">
            <w:pPr>
              <w:tabs>
                <w:tab w:val="left" w:pos="2185"/>
              </w:tabs>
            </w:pPr>
            <w:r w:rsidRPr="008C2A61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7B060A21" w14:textId="75DD1B6C" w:rsidR="00095444" w:rsidRDefault="00095444" w:rsidP="00095444">
            <w:pPr>
              <w:tabs>
                <w:tab w:val="left" w:pos="2185"/>
              </w:tabs>
            </w:pPr>
            <w:r w:rsidRPr="008C2A61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095444" w14:paraId="0F70AD17" w14:textId="77777777" w:rsidTr="25420656">
        <w:trPr>
          <w:trHeight w:val="554"/>
          <w:jc w:val="center"/>
        </w:trPr>
        <w:tc>
          <w:tcPr>
            <w:tcW w:w="2269" w:type="dxa"/>
          </w:tcPr>
          <w:p w14:paraId="1A2CB596" w14:textId="77777777" w:rsidR="00095444" w:rsidRDefault="00095444" w:rsidP="00095444">
            <w:pPr>
              <w:tabs>
                <w:tab w:val="left" w:pos="2185"/>
              </w:tabs>
            </w:pPr>
            <w:r>
              <w:t xml:space="preserve">Title </w:t>
            </w:r>
          </w:p>
        </w:tc>
        <w:tc>
          <w:tcPr>
            <w:tcW w:w="2693" w:type="dxa"/>
          </w:tcPr>
          <w:p w14:paraId="403F03E0" w14:textId="3E7A797F" w:rsidR="00095444" w:rsidRDefault="00095444" w:rsidP="00095444">
            <w:pPr>
              <w:tabs>
                <w:tab w:val="left" w:pos="2185"/>
              </w:tabs>
            </w:pPr>
            <w:r w:rsidRPr="008C2A61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4C846DAF" w14:textId="35AB26E7" w:rsidR="00095444" w:rsidRDefault="00095444" w:rsidP="00095444">
            <w:pPr>
              <w:tabs>
                <w:tab w:val="left" w:pos="2185"/>
              </w:tabs>
            </w:pPr>
            <w:r w:rsidRPr="008C2A61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095444" w14:paraId="7E9D094C" w14:textId="77777777" w:rsidTr="25420656">
        <w:trPr>
          <w:trHeight w:val="779"/>
          <w:jc w:val="center"/>
        </w:trPr>
        <w:tc>
          <w:tcPr>
            <w:tcW w:w="2269" w:type="dxa"/>
          </w:tcPr>
          <w:p w14:paraId="70AD0F03" w14:textId="77777777" w:rsidR="00095444" w:rsidRDefault="00095444" w:rsidP="00095444">
            <w:pPr>
              <w:tabs>
                <w:tab w:val="left" w:pos="2185"/>
              </w:tabs>
            </w:pPr>
            <w:r>
              <w:t xml:space="preserve">Signature </w:t>
            </w:r>
          </w:p>
        </w:tc>
        <w:tc>
          <w:tcPr>
            <w:tcW w:w="2693" w:type="dxa"/>
          </w:tcPr>
          <w:p w14:paraId="3A25E71E" w14:textId="703DF6EA" w:rsidR="00095444" w:rsidRPr="0067124D" w:rsidRDefault="00095444" w:rsidP="00095444">
            <w:pPr>
              <w:tabs>
                <w:tab w:val="left" w:pos="2185"/>
              </w:tabs>
              <w:rPr>
                <w:i/>
                <w:iCs/>
              </w:rPr>
            </w:pPr>
            <w:r w:rsidRPr="008C2A61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5B203BA5" w14:textId="5CDD738A" w:rsidR="00095444" w:rsidRDefault="00095444" w:rsidP="00095444">
            <w:pPr>
              <w:tabs>
                <w:tab w:val="left" w:pos="2185"/>
              </w:tabs>
            </w:pPr>
            <w:r w:rsidRPr="008C2A61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095444" w14:paraId="5691A6F9" w14:textId="77777777" w:rsidTr="25420656">
        <w:trPr>
          <w:trHeight w:val="616"/>
          <w:jc w:val="center"/>
        </w:trPr>
        <w:tc>
          <w:tcPr>
            <w:tcW w:w="2269" w:type="dxa"/>
          </w:tcPr>
          <w:p w14:paraId="697A9913" w14:textId="77777777" w:rsidR="00095444" w:rsidRDefault="00095444" w:rsidP="00095444">
            <w:pPr>
              <w:tabs>
                <w:tab w:val="left" w:pos="2185"/>
              </w:tabs>
            </w:pPr>
            <w:r>
              <w:t>Date</w:t>
            </w:r>
          </w:p>
        </w:tc>
        <w:tc>
          <w:tcPr>
            <w:tcW w:w="2693" w:type="dxa"/>
          </w:tcPr>
          <w:p w14:paraId="1F4F6078" w14:textId="0538D4AE" w:rsidR="00095444" w:rsidRDefault="00095444" w:rsidP="00095444">
            <w:pPr>
              <w:tabs>
                <w:tab w:val="left" w:pos="2185"/>
              </w:tabs>
            </w:pPr>
            <w:r w:rsidRPr="008C2A61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4334AB05" w14:textId="26869FBE" w:rsidR="00095444" w:rsidRDefault="00095444" w:rsidP="00095444">
            <w:pPr>
              <w:tabs>
                <w:tab w:val="left" w:pos="2185"/>
              </w:tabs>
            </w:pPr>
            <w:r w:rsidRPr="008C2A61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</w:tbl>
    <w:p w14:paraId="2CBF753A" w14:textId="77777777" w:rsidR="00B26CCE" w:rsidRPr="00234302" w:rsidRDefault="00B26CCE" w:rsidP="00B26CCE">
      <w:pPr>
        <w:tabs>
          <w:tab w:val="left" w:pos="2185"/>
        </w:tabs>
      </w:pPr>
    </w:p>
    <w:p w14:paraId="4800F295" w14:textId="77777777" w:rsidR="00B26CCE" w:rsidRDefault="00B26CCE"/>
    <w:sectPr w:rsidR="00B26C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574E5" w14:textId="77777777" w:rsidR="00835280" w:rsidRDefault="00835280" w:rsidP="00B26CCE">
      <w:r>
        <w:separator/>
      </w:r>
    </w:p>
  </w:endnote>
  <w:endnote w:type="continuationSeparator" w:id="0">
    <w:p w14:paraId="6853BEE0" w14:textId="77777777" w:rsidR="00835280" w:rsidRDefault="00835280" w:rsidP="00B26CCE">
      <w:r>
        <w:continuationSeparator/>
      </w:r>
    </w:p>
  </w:endnote>
  <w:endnote w:type="continuationNotice" w:id="1">
    <w:p w14:paraId="6091BD5B" w14:textId="77777777" w:rsidR="00835280" w:rsidRDefault="008352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2E89E" w14:textId="1000A8E7" w:rsidR="00B26CCE" w:rsidRDefault="0006240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45C59C6" wp14:editId="6079B20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520836108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115FA1" w14:textId="0C8E7397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5C59C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43115FA1" w14:textId="0C8E7397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74F91" w14:textId="489DFB2F" w:rsidR="00B26CCE" w:rsidRPr="00B26CCE" w:rsidRDefault="00062404" w:rsidP="00B26CCE">
    <w:pPr>
      <w:pStyle w:val="Header"/>
      <w:jc w:val="center"/>
      <w:rPr>
        <w:i/>
        <w:iCs/>
        <w:sz w:val="22"/>
        <w:szCs w:val="22"/>
      </w:rPr>
    </w:pPr>
    <w:r>
      <w:rPr>
        <w:i/>
        <w:iCs/>
        <w:noProof/>
        <w:sz w:val="22"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6FBA14BC" wp14:editId="7C4B5A84">
              <wp:simplePos x="914400" y="991743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897908916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3E7E7A" w14:textId="6A86C145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BA14B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left:0;text-align:left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1A3E7E7A" w14:textId="6A86C145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26CCE" w:rsidRPr="00B26CCE">
      <w:rPr>
        <w:i/>
        <w:iCs/>
        <w:sz w:val="22"/>
        <w:szCs w:val="22"/>
      </w:rPr>
      <w:t>OFFICIAL SENSITIVE COMMERCIAL [ONCE COMPLETED]</w:t>
    </w:r>
  </w:p>
  <w:sdt>
    <w:sdtPr>
      <w:rPr>
        <w:sz w:val="22"/>
        <w:szCs w:val="22"/>
      </w:rPr>
      <w:id w:val="1296332582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19C8FE" w14:textId="2A0F4E02" w:rsidR="00B26CCE" w:rsidRPr="00B26CCE" w:rsidRDefault="00B26CCE">
            <w:pPr>
              <w:pStyle w:val="Footer"/>
              <w:jc w:val="right"/>
              <w:rPr>
                <w:sz w:val="22"/>
                <w:szCs w:val="22"/>
              </w:rPr>
            </w:pPr>
            <w:r w:rsidRPr="00B26CCE">
              <w:rPr>
                <w:sz w:val="22"/>
                <w:szCs w:val="22"/>
              </w:rPr>
              <w:t xml:space="preserve">Page </w:t>
            </w:r>
            <w:r w:rsidRPr="00B26CCE">
              <w:rPr>
                <w:sz w:val="22"/>
                <w:szCs w:val="22"/>
              </w:rPr>
              <w:fldChar w:fldCharType="begin"/>
            </w:r>
            <w:r w:rsidRPr="00B26CCE">
              <w:rPr>
                <w:sz w:val="22"/>
                <w:szCs w:val="22"/>
              </w:rPr>
              <w:instrText xml:space="preserve"> PAGE </w:instrText>
            </w:r>
            <w:r w:rsidRPr="00B26CCE">
              <w:rPr>
                <w:sz w:val="22"/>
                <w:szCs w:val="22"/>
              </w:rPr>
              <w:fldChar w:fldCharType="separate"/>
            </w:r>
            <w:r w:rsidRPr="00B26CCE">
              <w:rPr>
                <w:noProof/>
                <w:sz w:val="22"/>
                <w:szCs w:val="22"/>
              </w:rPr>
              <w:t>2</w:t>
            </w:r>
            <w:r w:rsidRPr="00B26CCE">
              <w:rPr>
                <w:sz w:val="22"/>
                <w:szCs w:val="22"/>
              </w:rPr>
              <w:fldChar w:fldCharType="end"/>
            </w:r>
            <w:r w:rsidRPr="00B26CCE">
              <w:rPr>
                <w:sz w:val="22"/>
                <w:szCs w:val="22"/>
              </w:rPr>
              <w:t xml:space="preserve"> of </w:t>
            </w:r>
            <w:r w:rsidRPr="00B26CCE">
              <w:rPr>
                <w:sz w:val="22"/>
                <w:szCs w:val="22"/>
              </w:rPr>
              <w:fldChar w:fldCharType="begin"/>
            </w:r>
            <w:r w:rsidRPr="00B26CCE">
              <w:rPr>
                <w:sz w:val="22"/>
                <w:szCs w:val="22"/>
              </w:rPr>
              <w:instrText xml:space="preserve"> NUMPAGES  </w:instrText>
            </w:r>
            <w:r w:rsidRPr="00B26CCE">
              <w:rPr>
                <w:sz w:val="22"/>
                <w:szCs w:val="22"/>
              </w:rPr>
              <w:fldChar w:fldCharType="separate"/>
            </w:r>
            <w:r w:rsidRPr="00B26CCE">
              <w:rPr>
                <w:noProof/>
                <w:sz w:val="22"/>
                <w:szCs w:val="22"/>
              </w:rPr>
              <w:t>2</w:t>
            </w:r>
            <w:r w:rsidRPr="00B26CCE">
              <w:rPr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A9650" w14:textId="71BF9733" w:rsidR="00B26CCE" w:rsidRDefault="0006240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E186667" wp14:editId="698330B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838386388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EDF687" w14:textId="6F17579B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18666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7EDF687" w14:textId="6F17579B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6A24F" w14:textId="77777777" w:rsidR="00835280" w:rsidRDefault="00835280" w:rsidP="00B26CCE">
      <w:r>
        <w:separator/>
      </w:r>
    </w:p>
  </w:footnote>
  <w:footnote w:type="continuationSeparator" w:id="0">
    <w:p w14:paraId="06829133" w14:textId="77777777" w:rsidR="00835280" w:rsidRDefault="00835280" w:rsidP="00B26CCE">
      <w:r>
        <w:continuationSeparator/>
      </w:r>
    </w:p>
  </w:footnote>
  <w:footnote w:type="continuationNotice" w:id="1">
    <w:p w14:paraId="25C1782B" w14:textId="77777777" w:rsidR="00835280" w:rsidRDefault="008352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F5B6F" w14:textId="76DACD93" w:rsidR="00B26CCE" w:rsidRDefault="0006240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0D701F" wp14:editId="2B9DD5E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1340549597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85D580" w14:textId="0E5C5410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0D70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2985D580" w14:textId="0E5C5410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D0170" w14:textId="103A7D8F" w:rsidR="00B26CCE" w:rsidRDefault="00062404" w:rsidP="00B26CCE">
    <w:pPr>
      <w:pStyle w:val="Header"/>
      <w:jc w:val="center"/>
      <w:rPr>
        <w:i/>
        <w:iCs/>
      </w:rPr>
    </w:pPr>
    <w:r>
      <w:rPr>
        <w:i/>
        <w:iCs/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EEF9524" wp14:editId="4E4A5E67">
              <wp:simplePos x="914400" y="44958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1242162064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C2DBD3" w14:textId="7077E4B9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EF952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0AC2DBD3" w14:textId="7077E4B9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26CCE" w:rsidRPr="00B26CCE">
      <w:rPr>
        <w:i/>
        <w:iCs/>
      </w:rPr>
      <w:t>OFFICIAL SENSITIVE COMMERCIAL [ONCE COMPLETED]</w:t>
    </w:r>
  </w:p>
  <w:p w14:paraId="29C677DB" w14:textId="77777777" w:rsidR="00B26CCE" w:rsidRPr="00B26CCE" w:rsidRDefault="00B26CCE" w:rsidP="00B26CCE">
    <w:pPr>
      <w:pStyle w:val="Header"/>
      <w:jc w:val="right"/>
      <w:rPr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AA26" w14:textId="6A5F6521" w:rsidR="00B26CCE" w:rsidRDefault="0006240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8B78D3C" wp14:editId="3E30928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980877125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76A962" w14:textId="604CE825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B78D3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2176A962" w14:textId="604CE825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21B9B"/>
    <w:multiLevelType w:val="hybridMultilevel"/>
    <w:tmpl w:val="B268AB62"/>
    <w:lvl w:ilvl="0" w:tplc="8FEE15C0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529B2"/>
    <w:multiLevelType w:val="hybridMultilevel"/>
    <w:tmpl w:val="3D52EA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162133">
    <w:abstractNumId w:val="0"/>
  </w:num>
  <w:num w:numId="2" w16cid:durableId="22958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CCE"/>
    <w:rsid w:val="000509BC"/>
    <w:rsid w:val="00055431"/>
    <w:rsid w:val="00062404"/>
    <w:rsid w:val="00095444"/>
    <w:rsid w:val="000C178A"/>
    <w:rsid w:val="000F265D"/>
    <w:rsid w:val="00153680"/>
    <w:rsid w:val="00186FB6"/>
    <w:rsid w:val="00197873"/>
    <w:rsid w:val="002061BA"/>
    <w:rsid w:val="002338AF"/>
    <w:rsid w:val="00262B31"/>
    <w:rsid w:val="002A5FED"/>
    <w:rsid w:val="002E7438"/>
    <w:rsid w:val="00375D37"/>
    <w:rsid w:val="003B07CC"/>
    <w:rsid w:val="003F41DB"/>
    <w:rsid w:val="00406FE3"/>
    <w:rsid w:val="0041674E"/>
    <w:rsid w:val="004C4ADB"/>
    <w:rsid w:val="00501C09"/>
    <w:rsid w:val="00514976"/>
    <w:rsid w:val="00531535"/>
    <w:rsid w:val="00553951"/>
    <w:rsid w:val="005726BF"/>
    <w:rsid w:val="0067124D"/>
    <w:rsid w:val="006927FC"/>
    <w:rsid w:val="006B6A24"/>
    <w:rsid w:val="007003AC"/>
    <w:rsid w:val="007D390C"/>
    <w:rsid w:val="008201D0"/>
    <w:rsid w:val="00832D3D"/>
    <w:rsid w:val="00835280"/>
    <w:rsid w:val="008706AD"/>
    <w:rsid w:val="008B5F5C"/>
    <w:rsid w:val="00A5705B"/>
    <w:rsid w:val="00A60380"/>
    <w:rsid w:val="00A80023"/>
    <w:rsid w:val="00AA2047"/>
    <w:rsid w:val="00B030C4"/>
    <w:rsid w:val="00B26CCE"/>
    <w:rsid w:val="00B4001D"/>
    <w:rsid w:val="00B457F8"/>
    <w:rsid w:val="00B5204F"/>
    <w:rsid w:val="00C177B1"/>
    <w:rsid w:val="00C56FE9"/>
    <w:rsid w:val="00CA6E79"/>
    <w:rsid w:val="00CA7B62"/>
    <w:rsid w:val="00D500F4"/>
    <w:rsid w:val="00DB578E"/>
    <w:rsid w:val="00E13D66"/>
    <w:rsid w:val="00E330AA"/>
    <w:rsid w:val="00F26387"/>
    <w:rsid w:val="00F91DDD"/>
    <w:rsid w:val="0EC29027"/>
    <w:rsid w:val="25420656"/>
    <w:rsid w:val="4F01A300"/>
    <w:rsid w:val="58F1A363"/>
    <w:rsid w:val="5C8F9CCA"/>
    <w:rsid w:val="5D789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1F304"/>
  <w15:chartTrackingRefBased/>
  <w15:docId w15:val="{C66AF472-62AF-4D65-8DD6-8714D9F5B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C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6CCE"/>
    <w:pPr>
      <w:spacing w:after="0" w:line="240" w:lineRule="auto"/>
    </w:pPr>
    <w:rPr>
      <w:rFonts w:ascii="Times New Roman" w:eastAsia="PMingLiU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GFX"/>
    <w:basedOn w:val="Normal"/>
    <w:link w:val="ListParagraphChar"/>
    <w:uiPriority w:val="34"/>
    <w:qFormat/>
    <w:rsid w:val="00B26CCE"/>
    <w:pPr>
      <w:autoSpaceDE/>
      <w:autoSpaceDN/>
      <w:adjustRightInd/>
      <w:ind w:left="720"/>
      <w:contextualSpacing/>
    </w:pPr>
    <w:rPr>
      <w:sz w:val="22"/>
      <w:lang w:val="en-GB"/>
    </w:rPr>
  </w:style>
  <w:style w:type="table" w:customStyle="1" w:styleId="TableGrid0">
    <w:name w:val="TableGrid"/>
    <w:rsid w:val="00B26CCE"/>
    <w:pPr>
      <w:spacing w:after="0" w:line="240" w:lineRule="auto"/>
    </w:pPr>
    <w:rPr>
      <w:rFonts w:eastAsiaTheme="minorEastAsia"/>
      <w:kern w:val="0"/>
      <w:lang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GFX Char"/>
    <w:link w:val="ListParagraph"/>
    <w:uiPriority w:val="34"/>
    <w:rsid w:val="00B26CCE"/>
    <w:rPr>
      <w:rFonts w:ascii="Arial" w:eastAsia="Times New Roman" w:hAnsi="Arial" w:cs="Times New Roman"/>
      <w:kern w:val="0"/>
      <w:szCs w:val="24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26C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CCE"/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26C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CCE"/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4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1D90BDF7254044A30115E9592F5AA8" ma:contentTypeVersion="6" ma:contentTypeDescription="Create a new document." ma:contentTypeScope="" ma:versionID="843c4f80995707d827e4a9c5b89a0f01">
  <xsd:schema xmlns:xsd="http://www.w3.org/2001/XMLSchema" xmlns:xs="http://www.w3.org/2001/XMLSchema" xmlns:p="http://schemas.microsoft.com/office/2006/metadata/properties" xmlns:ns2="56c03697-7ea4-4605-b016-f8e157f6ddaa" xmlns:ns3="7a27e5cc-a683-449e-bd48-f44d3e6d96d4" targetNamespace="http://schemas.microsoft.com/office/2006/metadata/properties" ma:root="true" ma:fieldsID="320929ab115fa978f5ab41342c1ff84d" ns2:_="" ns3:_="">
    <xsd:import namespace="56c03697-7ea4-4605-b016-f8e157f6ddaa"/>
    <xsd:import namespace="7a27e5cc-a683-449e-bd48-f44d3e6d96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c03697-7ea4-4605-b016-f8e157f6d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7e5cc-a683-449e-bd48-f44d3e6d9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BA2DBC-0C34-4FAC-A133-55A08F5A7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c03697-7ea4-4605-b016-f8e157f6ddaa"/>
    <ds:schemaRef ds:uri="7a27e5cc-a683-449e-bd48-f44d3e6d9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1BCB6-B4E1-4E0B-A468-F3DCE98007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8BF2B3-2D5E-41ED-920F-03FD20C3F8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9D77D1-B7D6-4B63-8190-B4F48F1506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Whelan, Paul CON (UKStratCom-Comrcl-CommDP-06)</dc:creator>
  <cp:keywords/>
  <dc:description/>
  <cp:lastModifiedBy>Whelan, Paul CON (UKStratCom-Comrcl-CommDP-06)</cp:lastModifiedBy>
  <cp:revision>5</cp:revision>
  <cp:lastPrinted>2025-02-27T11:18:00Z</cp:lastPrinted>
  <dcterms:created xsi:type="dcterms:W3CDTF">2025-02-26T11:54:00Z</dcterms:created>
  <dcterms:modified xsi:type="dcterms:W3CDTF">2025-03-04T09:43:00Z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3a76ff45,4fe729dd,4a09e390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31f8c2d4,5aa61e0c,711fcab4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2025-02-10T14:06:09Z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bfb07297-90d9-4ea8-adc2-065e51fa1a3d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0x010100891D90BDF7254044A30115E9592F5AA8</vt:lpwstr>
  </property>
</Properties>
</file>